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8" w:type="dxa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6F329A" w:rsidTr="00D54574">
        <w:trPr>
          <w:trHeight w:val="1537"/>
        </w:trPr>
        <w:tc>
          <w:tcPr>
            <w:tcW w:w="2409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TEMÁTICA DE PREGUNTAS FRECUENTAS</w:t>
            </w:r>
          </w:p>
        </w:tc>
        <w:tc>
          <w:tcPr>
            <w:tcW w:w="2409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PLANTEAMIENTO DE PREGUNTAS FRECUENTES</w:t>
            </w:r>
          </w:p>
        </w:tc>
        <w:tc>
          <w:tcPr>
            <w:tcW w:w="2410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RESPUESTA DE PREGUNTAS FRECUENTES</w:t>
            </w:r>
          </w:p>
        </w:tc>
        <w:tc>
          <w:tcPr>
            <w:tcW w:w="2410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NÚM. DE PREGUNTAS REALIZADAS.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TOMAS DE AGUA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CUÁL ES EL COSTO POR UNA TOMA DE AGUA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LA LEY  DE INGRESOS NOS MARCA 500 PESOS</w:t>
            </w:r>
          </w:p>
        </w:tc>
        <w:tc>
          <w:tcPr>
            <w:tcW w:w="2410" w:type="dxa"/>
          </w:tcPr>
          <w:p w:rsidR="006F329A" w:rsidRDefault="00867B40" w:rsidP="00D54574">
            <w:pPr>
              <w:jc w:val="center"/>
            </w:pPr>
            <w:r>
              <w:t>15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CONEXIÓN AL ALCANTARILLADO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CUÁNTO CUESTA CONECTARSE AL DRENAJE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DE ACUERDO A LA LEY LA CUOTA ES DE 350</w:t>
            </w:r>
          </w:p>
        </w:tc>
        <w:tc>
          <w:tcPr>
            <w:tcW w:w="2410" w:type="dxa"/>
          </w:tcPr>
          <w:p w:rsidR="006F329A" w:rsidRDefault="00F61219" w:rsidP="00D54574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REPARACIÓN DEL SISTEMA DE BOMBEO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POR QUÉ NO HA HABIDO AGUA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POR QUÉ SE ESTÁ DANDO MANTENIMIENTO AL SISTEMA</w:t>
            </w:r>
          </w:p>
        </w:tc>
        <w:tc>
          <w:tcPr>
            <w:tcW w:w="2410" w:type="dxa"/>
          </w:tcPr>
          <w:p w:rsidR="00D54574" w:rsidRDefault="00D54574" w:rsidP="00D54574">
            <w:pPr>
              <w:jc w:val="center"/>
            </w:pPr>
          </w:p>
          <w:p w:rsidR="00D54574" w:rsidRDefault="00D54574" w:rsidP="00D54574">
            <w:pPr>
              <w:jc w:val="center"/>
            </w:pPr>
          </w:p>
          <w:p w:rsidR="006F329A" w:rsidRPr="00D54574" w:rsidRDefault="00804545" w:rsidP="00D54574">
            <w:pPr>
              <w:ind w:firstLine="708"/>
            </w:pPr>
            <w:r>
              <w:t xml:space="preserve">      22</w:t>
            </w:r>
          </w:p>
        </w:tc>
      </w:tr>
      <w:tr w:rsidR="006F329A" w:rsidTr="00D54574">
        <w:trPr>
          <w:trHeight w:val="1537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COSTO MENSUAL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CUANTO HAY QUE PAGAR POR MES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EL PAGO BASE SON 30 PESOS</w:t>
            </w:r>
          </w:p>
        </w:tc>
        <w:tc>
          <w:tcPr>
            <w:tcW w:w="2410" w:type="dxa"/>
          </w:tcPr>
          <w:p w:rsidR="006F329A" w:rsidRDefault="00804545" w:rsidP="00D54574">
            <w:pPr>
              <w:ind w:firstLine="708"/>
            </w:pPr>
            <w:r>
              <w:t xml:space="preserve">      30</w:t>
            </w:r>
          </w:p>
        </w:tc>
      </w:tr>
    </w:tbl>
    <w:p w:rsidR="005C57BD" w:rsidRDefault="00F61219"/>
    <w:sectPr w:rsidR="005C5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66"/>
    <w:rsid w:val="00175355"/>
    <w:rsid w:val="003A17D9"/>
    <w:rsid w:val="004E6799"/>
    <w:rsid w:val="006166C7"/>
    <w:rsid w:val="006F329A"/>
    <w:rsid w:val="00804545"/>
    <w:rsid w:val="00867B40"/>
    <w:rsid w:val="00920066"/>
    <w:rsid w:val="00D54574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Juliit</dc:creator>
  <cp:keywords/>
  <dc:description/>
  <cp:lastModifiedBy>Windows User</cp:lastModifiedBy>
  <cp:revision>5</cp:revision>
  <dcterms:created xsi:type="dcterms:W3CDTF">2019-04-11T13:53:00Z</dcterms:created>
  <dcterms:modified xsi:type="dcterms:W3CDTF">2019-07-24T14:58:00Z</dcterms:modified>
</cp:coreProperties>
</file>