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Pr="0054768D" w:rsidRDefault="0054768D" w:rsidP="0084753B">
      <w:pPr>
        <w:jc w:val="center"/>
        <w:rPr>
          <w:rFonts w:ascii="AR DELANEY" w:hAnsi="AR DELANEY"/>
          <w:color w:val="BF8F00" w:themeColor="accent4" w:themeShade="BF"/>
          <w:sz w:val="40"/>
          <w:szCs w:val="40"/>
        </w:rPr>
      </w:pPr>
      <w:r>
        <w:rPr>
          <w:rFonts w:ascii="AR DELANEY" w:hAnsi="AR DELANEY"/>
          <w:color w:val="BF8F00" w:themeColor="accent4" w:themeShade="BF"/>
          <w:sz w:val="40"/>
          <w:szCs w:val="40"/>
        </w:rPr>
        <w:t>OFICIALIA MAYOR</w:t>
      </w:r>
    </w:p>
    <w:p w:rsidR="0084753B" w:rsidRPr="0054768D" w:rsidRDefault="0084753B" w:rsidP="0084753B">
      <w:pPr>
        <w:jc w:val="center"/>
        <w:rPr>
          <w:rFonts w:ascii="Engravers MT" w:hAnsi="Engravers MT"/>
          <w:color w:val="C45911" w:themeColor="accent2" w:themeShade="BF"/>
          <w:sz w:val="28"/>
          <w:szCs w:val="28"/>
        </w:rPr>
      </w:pPr>
      <w:r w:rsidRPr="0054768D">
        <w:rPr>
          <w:rFonts w:ascii="Engravers MT" w:hAnsi="Engravers MT"/>
          <w:color w:val="C45911" w:themeColor="accent2" w:themeShade="BF"/>
          <w:sz w:val="28"/>
          <w:szCs w:val="28"/>
        </w:rPr>
        <w:t>Preguntas frecuentes realizadas por la ciudadanía</w:t>
      </w:r>
    </w:p>
    <w:p w:rsidR="00636EA9" w:rsidRPr="0054768D" w:rsidRDefault="00B02DAC" w:rsidP="0084753B">
      <w:pPr>
        <w:jc w:val="center"/>
        <w:rPr>
          <w:rFonts w:ascii="Engravers MT" w:hAnsi="Engravers MT"/>
          <w:color w:val="222A35" w:themeColor="text2" w:themeShade="80"/>
          <w:sz w:val="28"/>
          <w:szCs w:val="28"/>
        </w:rPr>
      </w:pPr>
      <w:r>
        <w:rPr>
          <w:rFonts w:ascii="Engravers MT" w:hAnsi="Engravers MT"/>
          <w:color w:val="222A35" w:themeColor="text2" w:themeShade="80"/>
          <w:sz w:val="28"/>
          <w:szCs w:val="28"/>
        </w:rPr>
        <w:t>TERCER trimestre JULIO-SEPTIEMBRE 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REPARACION DE SISTEMAS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¿CUANDO SE REPARA EL SISTEMA DE AGUA POTABLE?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EN CUANTO LLEGUE EL MATERIAL PORQUE SE ENCARGA A MEXICO O MONTERREY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B02DAC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18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CARRO DE LA BASURA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NO HA PASADO EL CARRO DE LA BASURA?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 INCONVENIENTE COMO LA DESCOMPOSTURA DEL CARRO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B02DAC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70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DESCUENTOS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lastRenderedPageBreak/>
              <w:t>¿PORQUE ME DESCONTARON ESTE MES?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ALGUNA FALTA AL TRABAJO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B02DAC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11</w:t>
            </w:r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C56387" w:rsidRDefault="00C56387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JULIO-SEPTIEMBRE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  <w:bookmarkStart w:id="0" w:name="_GoBack"/>
      <w:bookmarkEnd w:id="0"/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54768D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val="es-ES" w:eastAsia="es-ES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3" w:rsidRDefault="00047E43" w:rsidP="00E267F8">
      <w:pPr>
        <w:spacing w:after="0" w:line="240" w:lineRule="auto"/>
      </w:pPr>
      <w:r>
        <w:separator/>
      </w:r>
    </w:p>
  </w:endnote>
  <w:end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val="es-ES" w:eastAsia="es-ES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r w:rsidRPr="00A61782">
      <w:rPr>
        <w:rFonts w:cstheme="minorHAnsi"/>
        <w:i/>
      </w:rPr>
      <w:t xml:space="preserve">Tlalchapa,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3" w:rsidRDefault="00047E43" w:rsidP="00E267F8">
      <w:pPr>
        <w:spacing w:after="0" w:line="240" w:lineRule="auto"/>
      </w:pPr>
      <w:r>
        <w:separator/>
      </w:r>
    </w:p>
  </w:footnote>
  <w:foot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7E43"/>
    <w:rsid w:val="00064129"/>
    <w:rsid w:val="002818FB"/>
    <w:rsid w:val="00290219"/>
    <w:rsid w:val="003826DF"/>
    <w:rsid w:val="0054768D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A944F3"/>
    <w:rsid w:val="00B02DAC"/>
    <w:rsid w:val="00B1695F"/>
    <w:rsid w:val="00C56387"/>
    <w:rsid w:val="00D13AF6"/>
    <w:rsid w:val="00D20757"/>
    <w:rsid w:val="00E267F8"/>
    <w:rsid w:val="00E31EAB"/>
    <w:rsid w:val="00FC34F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FREGUNTAS FRECUENTES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59-4469-80BE-E7E1D260B7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59-4469-80BE-E7E1D260B7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59-4469-80BE-E7E1D260B7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59-4469-80BE-E7E1D260B762}"/>
              </c:ext>
            </c:extLst>
          </c:dPt>
          <c:cat>
            <c:strRef>
              <c:f>Hoja1!$A$2:$A$5</c:f>
              <c:strCache>
                <c:ptCount val="3"/>
                <c:pt idx="0">
                  <c:v>REPARACION DE SISTEMAS</c:v>
                </c:pt>
                <c:pt idx="1">
                  <c:v>CARRO DE LA BASURA</c:v>
                </c:pt>
                <c:pt idx="2">
                  <c:v>DESCUENTOS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EB-45B7-9357-26C3E5F2F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javier luviano</cp:lastModifiedBy>
  <cp:revision>3</cp:revision>
  <dcterms:created xsi:type="dcterms:W3CDTF">2019-04-02T16:21:00Z</dcterms:created>
  <dcterms:modified xsi:type="dcterms:W3CDTF">2019-10-04T17:12:00Z</dcterms:modified>
</cp:coreProperties>
</file>