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38" w:type="dxa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6F329A" w:rsidTr="00D54574">
        <w:trPr>
          <w:trHeight w:val="1537"/>
        </w:trPr>
        <w:tc>
          <w:tcPr>
            <w:tcW w:w="2409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r w:rsidRPr="00D54574">
              <w:rPr>
                <w:b/>
              </w:rPr>
              <w:t>TEMÁTICA DE PREGUNTAS FRECUENTAS</w:t>
            </w:r>
          </w:p>
        </w:tc>
        <w:tc>
          <w:tcPr>
            <w:tcW w:w="2409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r w:rsidRPr="00D54574">
              <w:rPr>
                <w:b/>
              </w:rPr>
              <w:t>PLANTEAMIENTO DE PREGUNTAS FRECUENTES</w:t>
            </w:r>
          </w:p>
        </w:tc>
        <w:tc>
          <w:tcPr>
            <w:tcW w:w="2410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r w:rsidRPr="00D54574">
              <w:rPr>
                <w:b/>
              </w:rPr>
              <w:t>RESPUESTA DE PREGUNTAS FRECUENTES</w:t>
            </w:r>
          </w:p>
        </w:tc>
        <w:tc>
          <w:tcPr>
            <w:tcW w:w="2410" w:type="dxa"/>
          </w:tcPr>
          <w:p w:rsidR="006F329A" w:rsidRPr="00D54574" w:rsidRDefault="00D54574" w:rsidP="00D54574">
            <w:pPr>
              <w:jc w:val="center"/>
              <w:rPr>
                <w:b/>
              </w:rPr>
            </w:pPr>
            <w:r w:rsidRPr="00D54574">
              <w:rPr>
                <w:b/>
              </w:rPr>
              <w:t>NÚM. DE PREGUNTAS REALIZADAS.</w:t>
            </w:r>
          </w:p>
        </w:tc>
      </w:tr>
      <w:tr w:rsidR="006F329A" w:rsidTr="00D54574">
        <w:trPr>
          <w:trHeight w:val="1449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TOMAS DE AGUA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CUÁL ES EL COSTO POR UNA TOMA DE AGUA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LA LEY  DE INGRESOS NOS MARCA 500 PESOS</w:t>
            </w:r>
          </w:p>
        </w:tc>
        <w:tc>
          <w:tcPr>
            <w:tcW w:w="2410" w:type="dxa"/>
          </w:tcPr>
          <w:p w:rsidR="006F329A" w:rsidRDefault="00E41B2B" w:rsidP="00D54574">
            <w:pPr>
              <w:jc w:val="center"/>
            </w:pPr>
            <w:r>
              <w:t>10</w:t>
            </w:r>
          </w:p>
        </w:tc>
      </w:tr>
      <w:tr w:rsidR="006F329A" w:rsidTr="00D54574">
        <w:trPr>
          <w:trHeight w:val="1449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CONEXIÓN AL ALCANTARILLADO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CUÁNTO CUESTA CONECTARSE AL DRENAJE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DE ACUERDO A LA LEY LA CUOTA ES DE 350</w:t>
            </w:r>
          </w:p>
        </w:tc>
        <w:tc>
          <w:tcPr>
            <w:tcW w:w="2410" w:type="dxa"/>
          </w:tcPr>
          <w:p w:rsidR="006F329A" w:rsidRDefault="00E41B2B" w:rsidP="00D54574">
            <w:pPr>
              <w:jc w:val="center"/>
            </w:pPr>
            <w:r>
              <w:t>8</w:t>
            </w:r>
          </w:p>
        </w:tc>
      </w:tr>
      <w:tr w:rsidR="006F329A" w:rsidTr="00D54574">
        <w:trPr>
          <w:trHeight w:val="1449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REPARACIÓN DEL SISTEMA DE BOMBEO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POR QUÉ NO HA HABIDO AGUA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POR QUÉ SE ESTÁ DANDO MANTENIMIENTO AL SISTEMA</w:t>
            </w:r>
          </w:p>
        </w:tc>
        <w:tc>
          <w:tcPr>
            <w:tcW w:w="2410" w:type="dxa"/>
          </w:tcPr>
          <w:p w:rsidR="00D54574" w:rsidRDefault="00D54574" w:rsidP="00D54574">
            <w:pPr>
              <w:jc w:val="center"/>
            </w:pPr>
          </w:p>
          <w:p w:rsidR="00D54574" w:rsidRDefault="00D54574" w:rsidP="00D54574">
            <w:pPr>
              <w:jc w:val="center"/>
            </w:pPr>
          </w:p>
          <w:p w:rsidR="006F329A" w:rsidRPr="00D54574" w:rsidRDefault="00E41B2B" w:rsidP="00D54574">
            <w:pPr>
              <w:ind w:firstLine="708"/>
            </w:pPr>
            <w:r>
              <w:t>8</w:t>
            </w:r>
          </w:p>
        </w:tc>
      </w:tr>
      <w:tr w:rsidR="006F329A" w:rsidTr="00D54574">
        <w:trPr>
          <w:trHeight w:val="1537"/>
        </w:trPr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COSTO MENSUAL</w:t>
            </w:r>
          </w:p>
        </w:tc>
        <w:tc>
          <w:tcPr>
            <w:tcW w:w="2409" w:type="dxa"/>
          </w:tcPr>
          <w:p w:rsidR="006F329A" w:rsidRDefault="00D54574" w:rsidP="00D54574">
            <w:pPr>
              <w:jc w:val="center"/>
            </w:pPr>
            <w:r>
              <w:t>CUANTO HAY QUE PAGAR POR MES</w:t>
            </w:r>
          </w:p>
        </w:tc>
        <w:tc>
          <w:tcPr>
            <w:tcW w:w="2410" w:type="dxa"/>
          </w:tcPr>
          <w:p w:rsidR="006F329A" w:rsidRDefault="00D54574" w:rsidP="00D54574">
            <w:pPr>
              <w:jc w:val="center"/>
            </w:pPr>
            <w:r>
              <w:t>EL PAGO BASE SON 30 PESOS</w:t>
            </w:r>
          </w:p>
        </w:tc>
        <w:tc>
          <w:tcPr>
            <w:tcW w:w="2410" w:type="dxa"/>
          </w:tcPr>
          <w:p w:rsidR="006F329A" w:rsidRDefault="00E41B2B" w:rsidP="00D54574">
            <w:pPr>
              <w:ind w:firstLine="708"/>
            </w:pPr>
            <w:r>
              <w:t>6</w:t>
            </w:r>
            <w:bookmarkStart w:id="0" w:name="_GoBack"/>
            <w:bookmarkEnd w:id="0"/>
          </w:p>
        </w:tc>
      </w:tr>
    </w:tbl>
    <w:p w:rsidR="005C57BD" w:rsidRDefault="00E41B2B"/>
    <w:sectPr w:rsidR="005C5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66"/>
    <w:rsid w:val="00175355"/>
    <w:rsid w:val="003A17D9"/>
    <w:rsid w:val="004E6799"/>
    <w:rsid w:val="006166C7"/>
    <w:rsid w:val="006F329A"/>
    <w:rsid w:val="00804545"/>
    <w:rsid w:val="00867B40"/>
    <w:rsid w:val="00920066"/>
    <w:rsid w:val="00D54574"/>
    <w:rsid w:val="00E41B2B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Juliit</dc:creator>
  <cp:keywords/>
  <dc:description/>
  <cp:lastModifiedBy>Windows User</cp:lastModifiedBy>
  <cp:revision>6</cp:revision>
  <dcterms:created xsi:type="dcterms:W3CDTF">2019-04-11T13:53:00Z</dcterms:created>
  <dcterms:modified xsi:type="dcterms:W3CDTF">2019-10-28T16:13:00Z</dcterms:modified>
</cp:coreProperties>
</file>