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38" w:type="dxa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6F329A" w:rsidTr="00D54574">
        <w:trPr>
          <w:trHeight w:val="1537"/>
        </w:trPr>
        <w:tc>
          <w:tcPr>
            <w:tcW w:w="2409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bookmarkStart w:id="0" w:name="_GoBack" w:colFirst="0" w:colLast="0"/>
            <w:r w:rsidRPr="00D54574">
              <w:rPr>
                <w:b/>
              </w:rPr>
              <w:t>TEMÁTICA DE PREGUNTAS FRECUENTAS</w:t>
            </w:r>
          </w:p>
        </w:tc>
        <w:tc>
          <w:tcPr>
            <w:tcW w:w="2409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r w:rsidRPr="00D54574">
              <w:rPr>
                <w:b/>
              </w:rPr>
              <w:t>PLANTEAMIENTO DE PREGUNTAS FRECUENTES</w:t>
            </w:r>
          </w:p>
        </w:tc>
        <w:tc>
          <w:tcPr>
            <w:tcW w:w="2410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r w:rsidRPr="00D54574">
              <w:rPr>
                <w:b/>
              </w:rPr>
              <w:t>RESPUESTA DE PREGUNTAS FRECUENTES</w:t>
            </w:r>
          </w:p>
        </w:tc>
        <w:tc>
          <w:tcPr>
            <w:tcW w:w="2410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r w:rsidRPr="00D54574">
              <w:rPr>
                <w:b/>
              </w:rPr>
              <w:t>NÚM. DE PREGUNTAS REALIZADAS.</w:t>
            </w:r>
          </w:p>
        </w:tc>
      </w:tr>
      <w:tr w:rsidR="006F329A" w:rsidTr="00D54574">
        <w:trPr>
          <w:trHeight w:val="1449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TOMAS DE AGUA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CUÁL ES EL COSTO POR UNA TOMA DE AGUA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LA LEY  DE INGRESOS NOS MARCA 500 PESOS</w:t>
            </w:r>
          </w:p>
        </w:tc>
        <w:tc>
          <w:tcPr>
            <w:tcW w:w="2410" w:type="dxa"/>
          </w:tcPr>
          <w:p w:rsidR="006F329A" w:rsidRDefault="006436E2" w:rsidP="006436E2">
            <w:pPr>
              <w:jc w:val="center"/>
            </w:pPr>
            <w:r>
              <w:t>9</w:t>
            </w:r>
          </w:p>
        </w:tc>
      </w:tr>
      <w:tr w:rsidR="006F329A" w:rsidTr="00D54574">
        <w:trPr>
          <w:trHeight w:val="1449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CONEXIÓN AL ALCANTARILLADO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CUÁNTO CUESTA CONECTARSE AL DRENAJE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DE ACUERDO A LA LEY LA CUOTA ES DE 350</w:t>
            </w:r>
          </w:p>
        </w:tc>
        <w:tc>
          <w:tcPr>
            <w:tcW w:w="2410" w:type="dxa"/>
          </w:tcPr>
          <w:p w:rsidR="006F329A" w:rsidRDefault="006436E2" w:rsidP="006436E2">
            <w:pPr>
              <w:jc w:val="center"/>
            </w:pPr>
            <w:r>
              <w:t>0</w:t>
            </w:r>
          </w:p>
        </w:tc>
      </w:tr>
      <w:tr w:rsidR="006F329A" w:rsidTr="00D54574">
        <w:trPr>
          <w:trHeight w:val="1449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REPARACIÓN DEL SISTEMA DE BOMBEO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POR QUÉ NO HA HABIDO AGUA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POR QUÉ SE ESTÁ DANDO MANTENIMIENTO AL SISTEMA</w:t>
            </w:r>
          </w:p>
        </w:tc>
        <w:tc>
          <w:tcPr>
            <w:tcW w:w="2410" w:type="dxa"/>
          </w:tcPr>
          <w:p w:rsidR="00D54574" w:rsidRDefault="00D54574" w:rsidP="006436E2">
            <w:pPr>
              <w:jc w:val="center"/>
            </w:pPr>
          </w:p>
          <w:p w:rsidR="00D54574" w:rsidRDefault="006436E2" w:rsidP="006436E2">
            <w:pPr>
              <w:jc w:val="center"/>
            </w:pPr>
            <w:r>
              <w:t>12</w:t>
            </w:r>
          </w:p>
          <w:p w:rsidR="006F329A" w:rsidRPr="00D54574" w:rsidRDefault="006F329A" w:rsidP="006436E2">
            <w:pPr>
              <w:ind w:firstLine="708"/>
              <w:jc w:val="center"/>
            </w:pPr>
          </w:p>
        </w:tc>
      </w:tr>
      <w:tr w:rsidR="006F329A" w:rsidTr="00D54574">
        <w:trPr>
          <w:trHeight w:val="1537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COSTO MENSUAL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CUANTO HAY QUE PAGAR POR MES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EL PAGO BASE SON 30 PESOS</w:t>
            </w:r>
          </w:p>
        </w:tc>
        <w:tc>
          <w:tcPr>
            <w:tcW w:w="2410" w:type="dxa"/>
          </w:tcPr>
          <w:p w:rsidR="006F329A" w:rsidRDefault="006436E2" w:rsidP="006436E2">
            <w:pPr>
              <w:ind w:firstLine="708"/>
              <w:jc w:val="center"/>
            </w:pPr>
            <w:r>
              <w:t>54</w:t>
            </w:r>
          </w:p>
        </w:tc>
      </w:tr>
      <w:bookmarkEnd w:id="0"/>
    </w:tbl>
    <w:p w:rsidR="005C57BD" w:rsidRDefault="006436E2"/>
    <w:sectPr w:rsidR="005C5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66"/>
    <w:rsid w:val="00175355"/>
    <w:rsid w:val="00201C61"/>
    <w:rsid w:val="00224C57"/>
    <w:rsid w:val="003A17D9"/>
    <w:rsid w:val="004E6799"/>
    <w:rsid w:val="006166C7"/>
    <w:rsid w:val="006436E2"/>
    <w:rsid w:val="006F329A"/>
    <w:rsid w:val="00804545"/>
    <w:rsid w:val="00867B40"/>
    <w:rsid w:val="00920066"/>
    <w:rsid w:val="00AF7471"/>
    <w:rsid w:val="00D54574"/>
    <w:rsid w:val="00E41B2B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Juliit</dc:creator>
  <cp:keywords/>
  <dc:description/>
  <cp:lastModifiedBy>Windows User</cp:lastModifiedBy>
  <cp:revision>11</cp:revision>
  <cp:lastPrinted>2020-01-08T16:03:00Z</cp:lastPrinted>
  <dcterms:created xsi:type="dcterms:W3CDTF">2019-04-11T13:53:00Z</dcterms:created>
  <dcterms:modified xsi:type="dcterms:W3CDTF">2020-01-10T15:42:00Z</dcterms:modified>
</cp:coreProperties>
</file>